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CEE70" w14:textId="77777777" w:rsidR="000C5614" w:rsidRPr="00A001D6" w:rsidRDefault="000C5614" w:rsidP="000C5614">
      <w:pPr>
        <w:ind w:right="562"/>
        <w:jc w:val="center"/>
        <w:rPr>
          <w:b/>
          <w:sz w:val="30"/>
          <w:szCs w:val="30"/>
          <w:lang w:val="vi-VN"/>
        </w:rPr>
      </w:pPr>
      <w:r w:rsidRPr="00A001D6">
        <w:rPr>
          <w:b/>
          <w:sz w:val="30"/>
          <w:szCs w:val="30"/>
          <w:lang w:val="vi-VN"/>
        </w:rPr>
        <w:t>MẪU BÁO GIÁ</w:t>
      </w:r>
    </w:p>
    <w:p w14:paraId="1738C6BD" w14:textId="77777777" w:rsidR="000C5614" w:rsidRDefault="000C5614" w:rsidP="006847EF">
      <w:pPr>
        <w:ind w:right="562"/>
        <w:jc w:val="center"/>
        <w:rPr>
          <w:i/>
          <w:sz w:val="26"/>
          <w:szCs w:val="20"/>
          <w:lang w:val="vi-VN"/>
        </w:rPr>
      </w:pPr>
    </w:p>
    <w:p w14:paraId="6E32D266" w14:textId="77E49519" w:rsidR="006847EF" w:rsidRPr="009F014E" w:rsidRDefault="006847EF" w:rsidP="006847EF">
      <w:pPr>
        <w:ind w:right="562"/>
        <w:jc w:val="center"/>
        <w:rPr>
          <w:i/>
          <w:sz w:val="26"/>
          <w:szCs w:val="20"/>
          <w:lang w:val="vi-VN"/>
        </w:rPr>
      </w:pPr>
      <w:r w:rsidRPr="009F014E">
        <w:rPr>
          <w:i/>
          <w:sz w:val="26"/>
          <w:szCs w:val="20"/>
          <w:lang w:val="vi-VN"/>
        </w:rPr>
        <w:t xml:space="preserve">(Kèm theo Thư mời </w:t>
      </w:r>
      <w:r>
        <w:rPr>
          <w:i/>
          <w:sz w:val="26"/>
          <w:szCs w:val="20"/>
        </w:rPr>
        <w:t>chào</w:t>
      </w:r>
      <w:r w:rsidRPr="009F014E">
        <w:rPr>
          <w:i/>
          <w:sz w:val="26"/>
          <w:szCs w:val="20"/>
          <w:lang w:val="vi-VN"/>
        </w:rPr>
        <w:t xml:space="preserve"> giá </w:t>
      </w:r>
      <w:r>
        <w:rPr>
          <w:i/>
          <w:sz w:val="26"/>
          <w:szCs w:val="20"/>
        </w:rPr>
        <w:t xml:space="preserve">số         /TM-BVC </w:t>
      </w:r>
      <w:r>
        <w:rPr>
          <w:i/>
          <w:sz w:val="26"/>
          <w:szCs w:val="20"/>
          <w:lang w:val="vi-VN"/>
        </w:rPr>
        <w:t xml:space="preserve">ngày      </w:t>
      </w:r>
      <w:r>
        <w:rPr>
          <w:i/>
          <w:sz w:val="26"/>
          <w:szCs w:val="20"/>
        </w:rPr>
        <w:t>/</w:t>
      </w:r>
      <w:r>
        <w:rPr>
          <w:i/>
          <w:sz w:val="26"/>
          <w:szCs w:val="20"/>
          <w:lang w:val="vi-VN"/>
        </w:rPr>
        <w:t xml:space="preserve">      /2023</w:t>
      </w:r>
      <w:r w:rsidRPr="009F014E">
        <w:rPr>
          <w:i/>
          <w:sz w:val="26"/>
          <w:szCs w:val="20"/>
          <w:lang w:val="vi-VN"/>
        </w:rPr>
        <w:t>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6847EF" w:rsidRPr="0039587E" w14:paraId="3DE5F5F3" w14:textId="77777777" w:rsidTr="000C5614">
        <w:trPr>
          <w:trHeight w:val="648"/>
        </w:trPr>
        <w:tc>
          <w:tcPr>
            <w:tcW w:w="6658" w:type="dxa"/>
            <w:shd w:val="clear" w:color="auto" w:fill="auto"/>
          </w:tcPr>
          <w:p w14:paraId="2EBE8878" w14:textId="77777777" w:rsidR="006847EF" w:rsidRDefault="006847EF" w:rsidP="000C5614">
            <w:pPr>
              <w:rPr>
                <w:b/>
                <w:color w:val="000000"/>
              </w:rPr>
            </w:pPr>
          </w:p>
          <w:p w14:paraId="5E862F58" w14:textId="77777777" w:rsidR="006847EF" w:rsidRPr="009F014E" w:rsidRDefault="006847EF" w:rsidP="000C56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CÔ</w:t>
            </w:r>
            <w:r w:rsidRPr="009F014E">
              <w:rPr>
                <w:b/>
                <w:color w:val="000000"/>
              </w:rPr>
              <w:t>NG TY…….</w:t>
            </w:r>
          </w:p>
          <w:p w14:paraId="5CD3354F" w14:textId="77777777" w:rsidR="006847EF" w:rsidRPr="009F014E" w:rsidRDefault="006847EF" w:rsidP="000C5614">
            <w:pPr>
              <w:rPr>
                <w:color w:val="000000"/>
              </w:rPr>
            </w:pPr>
            <w:r w:rsidRPr="009F014E">
              <w:rPr>
                <w:color w:val="000000"/>
              </w:rPr>
              <w:t>Địa chỉ:………….</w:t>
            </w:r>
          </w:p>
          <w:p w14:paraId="2DB0F895" w14:textId="77777777" w:rsidR="006847EF" w:rsidRPr="0039587E" w:rsidRDefault="006847EF" w:rsidP="000C5614">
            <w:pPr>
              <w:rPr>
                <w:sz w:val="28"/>
                <w:szCs w:val="20"/>
                <w:lang w:val="vi-VN"/>
              </w:rPr>
            </w:pPr>
          </w:p>
        </w:tc>
        <w:tc>
          <w:tcPr>
            <w:tcW w:w="7659" w:type="dxa"/>
            <w:shd w:val="clear" w:color="auto" w:fill="auto"/>
          </w:tcPr>
          <w:p w14:paraId="793D40A5" w14:textId="77777777" w:rsidR="006847EF" w:rsidRPr="0039587E" w:rsidRDefault="006847EF" w:rsidP="000C5614">
            <w:pPr>
              <w:tabs>
                <w:tab w:val="left" w:pos="2565"/>
              </w:tabs>
              <w:rPr>
                <w:sz w:val="28"/>
                <w:szCs w:val="20"/>
                <w:lang w:val="vi-VN"/>
              </w:rPr>
            </w:pPr>
            <w:r w:rsidRPr="0039587E">
              <w:rPr>
                <w:sz w:val="28"/>
                <w:szCs w:val="20"/>
                <w:lang w:val="vi-VN"/>
              </w:rPr>
              <w:tab/>
            </w:r>
          </w:p>
        </w:tc>
      </w:tr>
    </w:tbl>
    <w:p w14:paraId="3A19366E" w14:textId="453AF84B" w:rsidR="006847EF" w:rsidRPr="0039587E" w:rsidRDefault="006847EF" w:rsidP="006847EF">
      <w:pPr>
        <w:spacing w:after="200"/>
        <w:jc w:val="center"/>
        <w:rPr>
          <w:b/>
          <w:sz w:val="30"/>
          <w:szCs w:val="30"/>
          <w:lang w:val="vi-VN"/>
        </w:rPr>
      </w:pPr>
      <w:r>
        <w:rPr>
          <w:b/>
          <w:sz w:val="30"/>
          <w:szCs w:val="30"/>
          <w:lang w:val="vi-VN"/>
        </w:rPr>
        <w:t>BẢNG</w:t>
      </w:r>
      <w:r w:rsidRPr="0039587E">
        <w:rPr>
          <w:b/>
          <w:sz w:val="30"/>
          <w:szCs w:val="30"/>
          <w:lang w:val="vi-VN"/>
        </w:rPr>
        <w:t xml:space="preserve"> BÁO GIÁ</w:t>
      </w:r>
    </w:p>
    <w:p w14:paraId="7449FAEA" w14:textId="77777777" w:rsidR="006847EF" w:rsidRPr="009F014E" w:rsidRDefault="006847EF" w:rsidP="006847EF">
      <w:pPr>
        <w:spacing w:line="288" w:lineRule="auto"/>
        <w:rPr>
          <w:sz w:val="26"/>
          <w:szCs w:val="26"/>
        </w:rPr>
      </w:pPr>
      <w:r w:rsidRPr="009F014E">
        <w:rPr>
          <w:sz w:val="26"/>
          <w:szCs w:val="20"/>
          <w:lang w:val="vi-VN"/>
        </w:rPr>
        <w:t xml:space="preserve">Kính gửi: </w:t>
      </w:r>
      <w:r w:rsidRPr="009F014E">
        <w:rPr>
          <w:color w:val="000000"/>
          <w:sz w:val="26"/>
          <w:szCs w:val="20"/>
        </w:rPr>
        <w:t>BỆNH VIỆN C ĐÀ NẴNG</w:t>
      </w:r>
      <w:r w:rsidRPr="009F014E">
        <w:rPr>
          <w:sz w:val="26"/>
          <w:szCs w:val="26"/>
          <w:lang w:val="vi-VN"/>
        </w:rPr>
        <w:t xml:space="preserve"> </w:t>
      </w:r>
    </w:p>
    <w:p w14:paraId="552BE4DC" w14:textId="77777777" w:rsidR="006847EF" w:rsidRPr="009F014E" w:rsidRDefault="006847EF" w:rsidP="006847EF">
      <w:pPr>
        <w:spacing w:line="288" w:lineRule="auto"/>
        <w:rPr>
          <w:sz w:val="26"/>
          <w:szCs w:val="26"/>
        </w:rPr>
      </w:pPr>
      <w:r w:rsidRPr="009F014E">
        <w:rPr>
          <w:sz w:val="26"/>
          <w:szCs w:val="26"/>
          <w:lang w:val="vi-VN"/>
        </w:rPr>
        <w:t xml:space="preserve">Địa chỉ: </w:t>
      </w:r>
      <w:r w:rsidRPr="009F014E">
        <w:rPr>
          <w:color w:val="000000"/>
          <w:sz w:val="26"/>
          <w:szCs w:val="26"/>
        </w:rPr>
        <w:t>122 Hải phòng, Phường Thạch Thang, Quận Hải Châu, TP Đà Nẵng</w:t>
      </w:r>
      <w:r w:rsidRPr="009F014E">
        <w:rPr>
          <w:sz w:val="26"/>
          <w:szCs w:val="26"/>
          <w:lang w:val="vi-VN"/>
        </w:rPr>
        <w:t xml:space="preserve"> </w:t>
      </w:r>
    </w:p>
    <w:p w14:paraId="0FF79D86" w14:textId="77777777" w:rsidR="006847EF" w:rsidRPr="009F014E" w:rsidRDefault="006847EF" w:rsidP="006847EF">
      <w:pPr>
        <w:spacing w:line="28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Điện thoại: </w:t>
      </w:r>
      <w:r w:rsidRPr="009F014E">
        <w:rPr>
          <w:color w:val="000000"/>
          <w:sz w:val="26"/>
          <w:szCs w:val="26"/>
        </w:rPr>
        <w:t xml:space="preserve">0236.3821480    </w:t>
      </w:r>
      <w:r>
        <w:rPr>
          <w:color w:val="000000"/>
          <w:sz w:val="26"/>
          <w:szCs w:val="26"/>
        </w:rPr>
        <w:tab/>
      </w:r>
      <w:r w:rsidRPr="009F014E">
        <w:rPr>
          <w:color w:val="000000"/>
          <w:sz w:val="26"/>
          <w:szCs w:val="26"/>
        </w:rPr>
        <w:t xml:space="preserve">Email: </w:t>
      </w:r>
      <w:hyperlink r:id="rId6" w:history="1">
        <w:r w:rsidRPr="009F014E">
          <w:rPr>
            <w:rStyle w:val="Hyperlink"/>
            <w:color w:val="000000"/>
            <w:sz w:val="26"/>
            <w:szCs w:val="26"/>
          </w:rPr>
          <w:t>bvcdanang@gmail.com</w:t>
        </w:r>
      </w:hyperlink>
    </w:p>
    <w:p w14:paraId="6C6B5F45" w14:textId="78725A1A" w:rsidR="006847EF" w:rsidRPr="006847EF" w:rsidRDefault="006847EF" w:rsidP="006847EF">
      <w:pPr>
        <w:spacing w:line="288" w:lineRule="auto"/>
        <w:rPr>
          <w:sz w:val="26"/>
          <w:szCs w:val="20"/>
          <w:lang w:val="vi-VN"/>
        </w:rPr>
      </w:pPr>
      <w:r w:rsidRPr="009F014E">
        <w:rPr>
          <w:sz w:val="26"/>
          <w:szCs w:val="20"/>
          <w:lang w:val="vi-VN"/>
        </w:rPr>
        <w:t>Công ty chúng tôi kính</w:t>
      </w:r>
      <w:r>
        <w:rPr>
          <w:sz w:val="26"/>
          <w:szCs w:val="20"/>
          <w:lang w:val="vi-VN"/>
        </w:rPr>
        <w:t xml:space="preserve"> gửi quý Bệnh viện báo giá sau:</w:t>
      </w:r>
    </w:p>
    <w:p w14:paraId="0D91A396" w14:textId="48DD49F7" w:rsidR="000260D1" w:rsidRPr="006847EF" w:rsidRDefault="006847EF" w:rsidP="000260D1">
      <w:pPr>
        <w:widowControl w:val="0"/>
        <w:autoSpaceDE w:val="0"/>
        <w:autoSpaceDN w:val="0"/>
        <w:adjustRightInd w:val="0"/>
        <w:spacing w:before="120"/>
        <w:rPr>
          <w:sz w:val="20"/>
          <w:szCs w:val="26"/>
        </w:rPr>
      </w:pPr>
      <w:r>
        <w:rPr>
          <w:b/>
          <w:bCs/>
          <w:sz w:val="20"/>
          <w:szCs w:val="26"/>
        </w:rPr>
        <w:t>I</w:t>
      </w:r>
      <w:r w:rsidR="000260D1" w:rsidRPr="006847EF">
        <w:rPr>
          <w:b/>
          <w:bCs/>
          <w:sz w:val="20"/>
          <w:szCs w:val="26"/>
        </w:rPr>
        <w:t xml:space="preserve"> thuốc generic: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2106"/>
        <w:gridCol w:w="982"/>
        <w:gridCol w:w="1611"/>
        <w:gridCol w:w="1225"/>
        <w:gridCol w:w="1282"/>
        <w:gridCol w:w="1073"/>
        <w:gridCol w:w="1073"/>
        <w:gridCol w:w="1588"/>
        <w:gridCol w:w="1435"/>
      </w:tblGrid>
      <w:tr w:rsidR="000260D1" w:rsidRPr="006847EF" w14:paraId="38FA62CF" w14:textId="77777777" w:rsidTr="000C5614">
        <w:tc>
          <w:tcPr>
            <w:tcW w:w="223" w:type="pct"/>
            <w:shd w:val="clear" w:color="auto" w:fill="auto"/>
            <w:vAlign w:val="center"/>
          </w:tcPr>
          <w:p w14:paraId="273D587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TT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777455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Tên hoạt chất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5ACD7D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Nhóm TCKT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2E1A2BB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Nồng độ, hàm lượng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52CC64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Đường dùng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1BFBD0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Dạng bào chế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3C2AB1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Đơn vị tính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E29DE5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Số lượng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74338F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Giá kế hoạch (VND)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8ED76F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Thành tiền</w:t>
            </w:r>
          </w:p>
        </w:tc>
      </w:tr>
      <w:tr w:rsidR="000260D1" w:rsidRPr="006847EF" w14:paraId="04718766" w14:textId="77777777" w:rsidTr="000C5614">
        <w:tc>
          <w:tcPr>
            <w:tcW w:w="223" w:type="pct"/>
            <w:shd w:val="clear" w:color="auto" w:fill="auto"/>
            <w:vAlign w:val="center"/>
          </w:tcPr>
          <w:p w14:paraId="78AD810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33CD878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Acenocoumarol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0493A1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5446CE5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1mg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B67943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..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FAEA27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99B221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Viên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F78BAE8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25A7203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78C825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</w:tr>
      <w:tr w:rsidR="000260D1" w:rsidRPr="006847EF" w14:paraId="52D9B1D9" w14:textId="77777777" w:rsidTr="000C5614">
        <w:tc>
          <w:tcPr>
            <w:tcW w:w="223" w:type="pct"/>
            <w:shd w:val="clear" w:color="auto" w:fill="auto"/>
            <w:vAlign w:val="center"/>
          </w:tcPr>
          <w:p w14:paraId="1263F93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205CB6C8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FDCDD8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Nhóm 1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72BCA8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66057D4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BA2E2C7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32E2E707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5C5BF6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15.000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E4C8D5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2.898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9D6070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43.470.000</w:t>
            </w:r>
          </w:p>
        </w:tc>
      </w:tr>
      <w:tr w:rsidR="000260D1" w:rsidRPr="006847EF" w14:paraId="69447EBF" w14:textId="77777777" w:rsidTr="000C5614">
        <w:tc>
          <w:tcPr>
            <w:tcW w:w="223" w:type="pct"/>
            <w:shd w:val="clear" w:color="auto" w:fill="auto"/>
            <w:vAlign w:val="center"/>
          </w:tcPr>
          <w:p w14:paraId="0488C527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E000B3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2B9F5B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Nhóm 2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3157AE7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0A18B39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0AE0F6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6092C08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78F2007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20.000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707EEB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2.100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65E433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42.000.000</w:t>
            </w:r>
          </w:p>
        </w:tc>
      </w:tr>
      <w:tr w:rsidR="000260D1" w:rsidRPr="006847EF" w14:paraId="0C9216FE" w14:textId="77777777" w:rsidTr="000C5614">
        <w:tc>
          <w:tcPr>
            <w:tcW w:w="223" w:type="pct"/>
            <w:shd w:val="clear" w:color="auto" w:fill="auto"/>
            <w:vAlign w:val="center"/>
          </w:tcPr>
          <w:p w14:paraId="03BF5E5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F92501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B16AC0B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Nhóm 3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FD2CBE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54E4652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90A8C0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04AA94C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1F196A0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2D059E68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B9ACC07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</w:tr>
      <w:tr w:rsidR="000260D1" w:rsidRPr="006847EF" w14:paraId="24D564A2" w14:textId="77777777" w:rsidTr="000C5614">
        <w:tc>
          <w:tcPr>
            <w:tcW w:w="223" w:type="pct"/>
            <w:shd w:val="clear" w:color="auto" w:fill="auto"/>
            <w:vAlign w:val="center"/>
          </w:tcPr>
          <w:p w14:paraId="5B88B7B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26FC85C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0A3FF4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Nhóm 4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E85092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00BE010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4394E5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75803F2B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540443D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42ABE1BB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6FF8D1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</w:tr>
      <w:tr w:rsidR="000260D1" w:rsidRPr="006847EF" w14:paraId="157061AD" w14:textId="77777777" w:rsidTr="000C5614">
        <w:tc>
          <w:tcPr>
            <w:tcW w:w="223" w:type="pct"/>
            <w:shd w:val="clear" w:color="auto" w:fill="auto"/>
            <w:vAlign w:val="center"/>
          </w:tcPr>
          <w:p w14:paraId="29825F3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98A8118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187223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Nhóm 5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838E0D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1917574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F7CF6B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6811D13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0E93820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4BEEDFC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60B2AA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</w:tr>
      <w:tr w:rsidR="000260D1" w:rsidRPr="006847EF" w14:paraId="5DA8903F" w14:textId="77777777" w:rsidTr="000C5614">
        <w:tc>
          <w:tcPr>
            <w:tcW w:w="223" w:type="pct"/>
            <w:shd w:val="clear" w:color="auto" w:fill="auto"/>
            <w:vAlign w:val="center"/>
          </w:tcPr>
          <w:p w14:paraId="135FD9E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2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F3650C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………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1C5931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3A7FCE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6E9DB17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2AEC92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76678E3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7DC8DFC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1E3CB31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9AEB027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……….</w:t>
            </w:r>
          </w:p>
        </w:tc>
      </w:tr>
      <w:tr w:rsidR="000260D1" w:rsidRPr="006847EF" w14:paraId="65B26A01" w14:textId="77777777" w:rsidTr="000C5614">
        <w:tc>
          <w:tcPr>
            <w:tcW w:w="223" w:type="pct"/>
            <w:shd w:val="clear" w:color="auto" w:fill="auto"/>
            <w:vAlign w:val="center"/>
          </w:tcPr>
          <w:p w14:paraId="26B2B70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3125325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Cộng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B09B59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E87FDE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0223782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5C6559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4CDD29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2714510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51747A0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C79BF7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</w:tr>
    </w:tbl>
    <w:p w14:paraId="0899904B" w14:textId="32D9337C" w:rsidR="000260D1" w:rsidRPr="006847EF" w:rsidRDefault="006847EF" w:rsidP="000260D1">
      <w:pPr>
        <w:widowControl w:val="0"/>
        <w:autoSpaceDE w:val="0"/>
        <w:autoSpaceDN w:val="0"/>
        <w:adjustRightInd w:val="0"/>
        <w:spacing w:before="120"/>
        <w:rPr>
          <w:sz w:val="20"/>
          <w:szCs w:val="26"/>
        </w:rPr>
      </w:pPr>
      <w:r>
        <w:rPr>
          <w:b/>
          <w:bCs/>
          <w:sz w:val="20"/>
          <w:szCs w:val="26"/>
        </w:rPr>
        <w:t>II</w:t>
      </w:r>
      <w:r w:rsidR="000260D1" w:rsidRPr="006847EF">
        <w:rPr>
          <w:b/>
          <w:bCs/>
          <w:sz w:val="20"/>
          <w:szCs w:val="26"/>
        </w:rPr>
        <w:t xml:space="preserve"> thuốc biệt dược gốc hoặc tương đương điều trị: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485"/>
        <w:gridCol w:w="1808"/>
        <w:gridCol w:w="845"/>
        <w:gridCol w:w="1207"/>
        <w:gridCol w:w="1086"/>
        <w:gridCol w:w="1021"/>
        <w:gridCol w:w="1003"/>
        <w:gridCol w:w="1008"/>
        <w:gridCol w:w="1497"/>
        <w:gridCol w:w="1466"/>
      </w:tblGrid>
      <w:tr w:rsidR="000260D1" w:rsidRPr="006847EF" w14:paraId="3123E087" w14:textId="77777777" w:rsidTr="000C5614">
        <w:tc>
          <w:tcPr>
            <w:tcW w:w="204" w:type="pct"/>
            <w:shd w:val="clear" w:color="auto" w:fill="auto"/>
            <w:vAlign w:val="center"/>
          </w:tcPr>
          <w:p w14:paraId="06413E4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TT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FFDEF2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Tên hoạt chất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BCC4CB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Tên thuốc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A8B087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 xml:space="preserve">Đơn vị </w:t>
            </w:r>
            <w:r w:rsidRPr="006847EF">
              <w:rPr>
                <w:rStyle w:val="OnceABox"/>
                <w:color w:val="auto"/>
                <w:sz w:val="20"/>
              </w:rPr>
              <w:lastRenderedPageBreak/>
              <w:t>tính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D88D18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lastRenderedPageBreak/>
              <w:t xml:space="preserve">Nồng độ, hàm </w:t>
            </w:r>
            <w:r w:rsidRPr="006847EF">
              <w:rPr>
                <w:rStyle w:val="OnceABox"/>
                <w:color w:val="auto"/>
                <w:sz w:val="20"/>
              </w:rPr>
              <w:lastRenderedPageBreak/>
              <w:t>lượng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4DC1C5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lastRenderedPageBreak/>
              <w:t>Đường dùng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B38E54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 xml:space="preserve">Dạng bào </w:t>
            </w:r>
            <w:r w:rsidRPr="006847EF">
              <w:rPr>
                <w:rStyle w:val="OnceABox"/>
                <w:color w:val="auto"/>
                <w:sz w:val="20"/>
              </w:rPr>
              <w:lastRenderedPageBreak/>
              <w:t>chế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0C128F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lastRenderedPageBreak/>
              <w:t>Đơn vị tính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D4E5B5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Số lượng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212BB8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 xml:space="preserve">Giá kế hoạch </w:t>
            </w:r>
            <w:r w:rsidRPr="006847EF">
              <w:rPr>
                <w:rStyle w:val="OnceABox"/>
                <w:color w:val="auto"/>
                <w:sz w:val="20"/>
              </w:rPr>
              <w:lastRenderedPageBreak/>
              <w:t>(VND)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3B0CFE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lastRenderedPageBreak/>
              <w:t>Thành tiền</w:t>
            </w:r>
          </w:p>
        </w:tc>
      </w:tr>
      <w:tr w:rsidR="000260D1" w:rsidRPr="006847EF" w14:paraId="10B788DD" w14:textId="77777777" w:rsidTr="000C5614">
        <w:tc>
          <w:tcPr>
            <w:tcW w:w="204" w:type="pct"/>
            <w:shd w:val="clear" w:color="auto" w:fill="auto"/>
            <w:vAlign w:val="center"/>
          </w:tcPr>
          <w:p w14:paraId="4869633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lastRenderedPageBreak/>
              <w:t>1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E0F724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Alfuzosin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1A08E2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Xatral SR 5mg hoặc tương đương điều trị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79242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Viên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D6D1E2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5mg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E297FC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91929F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56C265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Viên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109007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15.000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16311D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7.529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0B1668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112.935.000</w:t>
            </w:r>
          </w:p>
        </w:tc>
      </w:tr>
      <w:tr w:rsidR="000260D1" w:rsidRPr="006847EF" w14:paraId="6588AEE3" w14:textId="77777777" w:rsidTr="000C5614">
        <w:tc>
          <w:tcPr>
            <w:tcW w:w="204" w:type="pct"/>
            <w:shd w:val="clear" w:color="auto" w:fill="auto"/>
            <w:vAlign w:val="center"/>
          </w:tcPr>
          <w:p w14:paraId="6C0A39C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2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F56BF8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………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DFDDE2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F3F7427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057BFA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16142F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B51CB0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BE69D38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92A208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02E6A7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FB7B43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</w:tr>
    </w:tbl>
    <w:p w14:paraId="38516087" w14:textId="2A10DC85" w:rsidR="000260D1" w:rsidRPr="006847EF" w:rsidRDefault="006847EF" w:rsidP="000260D1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b/>
          <w:bCs/>
          <w:sz w:val="20"/>
          <w:szCs w:val="26"/>
        </w:rPr>
        <w:t xml:space="preserve">III. </w:t>
      </w:r>
      <w:r w:rsidR="000260D1" w:rsidRPr="006847EF">
        <w:rPr>
          <w:b/>
          <w:bCs/>
          <w:sz w:val="20"/>
          <w:szCs w:val="26"/>
        </w:rPr>
        <w:t xml:space="preserve"> thuốc dược liệu, thuốc cổ truyền: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2106"/>
        <w:gridCol w:w="982"/>
        <w:gridCol w:w="1611"/>
        <w:gridCol w:w="1225"/>
        <w:gridCol w:w="1282"/>
        <w:gridCol w:w="1073"/>
        <w:gridCol w:w="1073"/>
        <w:gridCol w:w="1588"/>
        <w:gridCol w:w="1435"/>
      </w:tblGrid>
      <w:tr w:rsidR="000260D1" w:rsidRPr="006847EF" w14:paraId="0032EA80" w14:textId="77777777" w:rsidTr="000C5614">
        <w:tc>
          <w:tcPr>
            <w:tcW w:w="223" w:type="pct"/>
            <w:shd w:val="clear" w:color="auto" w:fill="auto"/>
            <w:vAlign w:val="center"/>
          </w:tcPr>
          <w:p w14:paraId="24F0E67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TT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8C76C9B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Tên thành phần của thuốc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9E415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Nhóm TCKT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33C6D1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Nồng độ, hàm lượng (nếu có)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031A25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Đường dùng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B2E743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Dạng bào chế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02C74A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Đơn vị tính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4845F17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Số lượng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540A89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Giá kế hoạch (VND)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C8FB58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Thành tiền</w:t>
            </w:r>
          </w:p>
        </w:tc>
      </w:tr>
      <w:tr w:rsidR="000260D1" w:rsidRPr="006847EF" w14:paraId="4E7BF5FE" w14:textId="77777777" w:rsidTr="000C5614">
        <w:tc>
          <w:tcPr>
            <w:tcW w:w="223" w:type="pct"/>
            <w:shd w:val="clear" w:color="auto" w:fill="auto"/>
            <w:vAlign w:val="center"/>
          </w:tcPr>
          <w:p w14:paraId="3C5AD70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3F8E5C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Cao đặc Actiso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94D25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2E576BB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6ACD1AC8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..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98964C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6EC763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Viên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8801E3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2613A54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AB78BD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</w:tr>
      <w:tr w:rsidR="000260D1" w:rsidRPr="006847EF" w14:paraId="5398B837" w14:textId="77777777" w:rsidTr="000C5614">
        <w:tc>
          <w:tcPr>
            <w:tcW w:w="223" w:type="pct"/>
            <w:shd w:val="clear" w:color="auto" w:fill="auto"/>
            <w:vAlign w:val="center"/>
          </w:tcPr>
          <w:p w14:paraId="0498F10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7A639EF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AD73D0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Nhóm 1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E4C3B3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1D876287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DDB907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1B41DA48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85FC6B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15.000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D5703B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2.898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E35736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43.470.000</w:t>
            </w:r>
          </w:p>
        </w:tc>
      </w:tr>
      <w:tr w:rsidR="000260D1" w:rsidRPr="006847EF" w14:paraId="3CBBD6F8" w14:textId="77777777" w:rsidTr="000C5614">
        <w:tc>
          <w:tcPr>
            <w:tcW w:w="223" w:type="pct"/>
            <w:shd w:val="clear" w:color="auto" w:fill="auto"/>
            <w:vAlign w:val="center"/>
          </w:tcPr>
          <w:p w14:paraId="24DFFD9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011052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7FFFEA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Nhóm 2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2D8A00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2B7F630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107493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1F90302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7994F17B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20.000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200F24B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2.400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95C15C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48.000.000</w:t>
            </w:r>
          </w:p>
        </w:tc>
      </w:tr>
      <w:tr w:rsidR="000260D1" w:rsidRPr="006847EF" w14:paraId="727E163F" w14:textId="77777777" w:rsidTr="000C5614">
        <w:tc>
          <w:tcPr>
            <w:tcW w:w="223" w:type="pct"/>
            <w:shd w:val="clear" w:color="auto" w:fill="auto"/>
            <w:vAlign w:val="center"/>
          </w:tcPr>
          <w:p w14:paraId="0D32CEF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713AE8F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C093D8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Nhóm 3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98940A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1810DF8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F01C6B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02327DB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660D470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266A627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A510D7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</w:tr>
    </w:tbl>
    <w:p w14:paraId="73EB83BD" w14:textId="6BC85EA3" w:rsidR="000260D1" w:rsidRPr="006847EF" w:rsidRDefault="00FC02D4" w:rsidP="000260D1">
      <w:pPr>
        <w:widowControl w:val="0"/>
        <w:autoSpaceDE w:val="0"/>
        <w:autoSpaceDN w:val="0"/>
        <w:adjustRightInd w:val="0"/>
        <w:spacing w:before="120"/>
        <w:rPr>
          <w:sz w:val="20"/>
          <w:szCs w:val="26"/>
        </w:rPr>
      </w:pPr>
      <w:r>
        <w:rPr>
          <w:b/>
          <w:bCs/>
          <w:sz w:val="20"/>
          <w:szCs w:val="26"/>
        </w:rPr>
        <w:t>IV.</w:t>
      </w:r>
      <w:r w:rsidR="000260D1" w:rsidRPr="006847EF">
        <w:rPr>
          <w:b/>
          <w:bCs/>
          <w:sz w:val="20"/>
          <w:szCs w:val="26"/>
        </w:rPr>
        <w:t xml:space="preserve"> Gói thầu vị thuốc cổ truyền: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319"/>
        <w:gridCol w:w="959"/>
        <w:gridCol w:w="1101"/>
        <w:gridCol w:w="1168"/>
        <w:gridCol w:w="2109"/>
        <w:gridCol w:w="1503"/>
        <w:gridCol w:w="912"/>
        <w:gridCol w:w="912"/>
        <w:gridCol w:w="1168"/>
        <w:gridCol w:w="1306"/>
      </w:tblGrid>
      <w:tr w:rsidR="000260D1" w:rsidRPr="006847EF" w14:paraId="271B7550" w14:textId="77777777" w:rsidTr="000C5614">
        <w:tc>
          <w:tcPr>
            <w:tcW w:w="192" w:type="pct"/>
            <w:shd w:val="clear" w:color="auto" w:fill="auto"/>
            <w:vAlign w:val="center"/>
          </w:tcPr>
          <w:p w14:paraId="2D29D27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TT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87CBD6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Tên vị thuốc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47A266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Nhóm TCKT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D1F1F8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Bộ phận dùng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09FC3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Tên khoa học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501D0F2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Dạng sơ chế/ Phương pháp chế biến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5DB818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Tiêu chuẩn chất lượng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1058FA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Đơn vị tính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D65EC6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Số lượng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2B6F0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Giá kế hoạch (VND)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F50500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Thành tiền</w:t>
            </w:r>
          </w:p>
        </w:tc>
      </w:tr>
      <w:tr w:rsidR="000260D1" w:rsidRPr="006847EF" w14:paraId="04BD698A" w14:textId="77777777" w:rsidTr="000C5614">
        <w:tc>
          <w:tcPr>
            <w:tcW w:w="192" w:type="pct"/>
            <w:shd w:val="clear" w:color="auto" w:fill="auto"/>
            <w:vAlign w:val="center"/>
          </w:tcPr>
          <w:p w14:paraId="6370443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4F50C9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Ba kích tím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7F1530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700A05C8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8CC13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71DE3D77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5E8E52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2AD05B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Kg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2C19FB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9180B18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A6E4E4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</w:tr>
      <w:tr w:rsidR="000260D1" w:rsidRPr="006847EF" w14:paraId="1B79FFDF" w14:textId="77777777" w:rsidTr="000C5614">
        <w:tc>
          <w:tcPr>
            <w:tcW w:w="192" w:type="pct"/>
            <w:shd w:val="clear" w:color="auto" w:fill="auto"/>
            <w:vAlign w:val="center"/>
          </w:tcPr>
          <w:p w14:paraId="718676A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E829BE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03A34EB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Nhóm 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B0FE15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B44305B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21FFC88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CBDE3F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4BDEBE7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3B3E99C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100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9D3A8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2.000.000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9DA6C5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200.000.000</w:t>
            </w:r>
          </w:p>
        </w:tc>
      </w:tr>
      <w:tr w:rsidR="000260D1" w:rsidRPr="006847EF" w14:paraId="76DB2803" w14:textId="77777777" w:rsidTr="000C5614">
        <w:tc>
          <w:tcPr>
            <w:tcW w:w="192" w:type="pct"/>
            <w:shd w:val="clear" w:color="auto" w:fill="auto"/>
            <w:vAlign w:val="center"/>
          </w:tcPr>
          <w:p w14:paraId="3259DA7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3C1DDF0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61017E9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Nhóm 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162FE9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DCCB6A0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5186E99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FBB70E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14E68F0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6C0AD6B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6DC010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120153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</w:tr>
      <w:tr w:rsidR="000260D1" w:rsidRPr="006847EF" w14:paraId="575DA498" w14:textId="77777777" w:rsidTr="000C5614">
        <w:tc>
          <w:tcPr>
            <w:tcW w:w="192" w:type="pct"/>
            <w:shd w:val="clear" w:color="auto" w:fill="auto"/>
            <w:vAlign w:val="center"/>
          </w:tcPr>
          <w:p w14:paraId="509AE21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60E1697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42971E5E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Nhóm 3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A74E1D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108482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25C4B43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6439195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6934B98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26BF277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50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59165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1.500.000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ABB880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75.000.000</w:t>
            </w:r>
          </w:p>
        </w:tc>
      </w:tr>
      <w:tr w:rsidR="000260D1" w:rsidRPr="006847EF" w14:paraId="1703BB4C" w14:textId="77777777" w:rsidTr="000C5614">
        <w:tc>
          <w:tcPr>
            <w:tcW w:w="192" w:type="pct"/>
            <w:shd w:val="clear" w:color="auto" w:fill="auto"/>
            <w:vAlign w:val="center"/>
          </w:tcPr>
          <w:p w14:paraId="3E803C5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897259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………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989680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69608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0AA43B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2EF571D1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91C35B2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6A44AE2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67DADD3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2669F1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5F3049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b w:val="0"/>
                <w:color w:val="auto"/>
                <w:sz w:val="20"/>
              </w:rPr>
            </w:pPr>
            <w:r w:rsidRPr="006847EF">
              <w:rPr>
                <w:rStyle w:val="OnceABox"/>
                <w:b w:val="0"/>
                <w:color w:val="auto"/>
                <w:sz w:val="20"/>
              </w:rPr>
              <w:t>……….</w:t>
            </w:r>
          </w:p>
        </w:tc>
      </w:tr>
      <w:tr w:rsidR="000260D1" w:rsidRPr="006847EF" w14:paraId="51AD795F" w14:textId="77777777" w:rsidTr="000C5614">
        <w:tc>
          <w:tcPr>
            <w:tcW w:w="192" w:type="pct"/>
            <w:shd w:val="clear" w:color="auto" w:fill="auto"/>
            <w:vAlign w:val="center"/>
          </w:tcPr>
          <w:p w14:paraId="05350D0F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5F429FA3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  <w:r w:rsidRPr="006847EF">
              <w:rPr>
                <w:rStyle w:val="OnceABox"/>
                <w:color w:val="auto"/>
                <w:sz w:val="20"/>
              </w:rPr>
              <w:t>Cộng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9F309FB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1BD2ACE4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C3F5DF9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26050DAC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AEA4ED6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79DF28ED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01320D5A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836F5E8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F84B8AB" w14:textId="77777777" w:rsidR="000260D1" w:rsidRPr="006847EF" w:rsidRDefault="000260D1" w:rsidP="000C561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color w:val="auto"/>
                <w:sz w:val="20"/>
              </w:rPr>
            </w:pPr>
          </w:p>
        </w:tc>
      </w:tr>
    </w:tbl>
    <w:p w14:paraId="0ED661DF" w14:textId="77777777" w:rsidR="000260D1" w:rsidRPr="006847EF" w:rsidRDefault="000260D1" w:rsidP="000260D1">
      <w:pPr>
        <w:widowControl w:val="0"/>
        <w:autoSpaceDE w:val="0"/>
        <w:autoSpaceDN w:val="0"/>
        <w:adjustRightInd w:val="0"/>
        <w:spacing w:before="120"/>
        <w:rPr>
          <w:sz w:val="20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0260D1" w:rsidRPr="006847EF" w14:paraId="521EC4C8" w14:textId="77777777" w:rsidTr="000C5614">
        <w:tc>
          <w:tcPr>
            <w:tcW w:w="2500" w:type="pct"/>
          </w:tcPr>
          <w:p w14:paraId="517554F8" w14:textId="77777777" w:rsidR="000260D1" w:rsidRPr="006847EF" w:rsidRDefault="000260D1" w:rsidP="000C5614">
            <w:pPr>
              <w:spacing w:before="120"/>
              <w:rPr>
                <w:sz w:val="20"/>
              </w:rPr>
            </w:pPr>
          </w:p>
        </w:tc>
        <w:tc>
          <w:tcPr>
            <w:tcW w:w="2500" w:type="pct"/>
          </w:tcPr>
          <w:p w14:paraId="1D498756" w14:textId="210FFD11" w:rsidR="000260D1" w:rsidRPr="006847EF" w:rsidRDefault="006847EF" w:rsidP="000C5614">
            <w:pPr>
              <w:spacing w:before="120"/>
              <w:jc w:val="center"/>
              <w:rPr>
                <w:b/>
                <w:bCs/>
                <w:sz w:val="20"/>
                <w:szCs w:val="26"/>
              </w:rPr>
            </w:pPr>
            <w:r w:rsidRPr="006847EF">
              <w:rPr>
                <w:b/>
                <w:bCs/>
                <w:sz w:val="20"/>
                <w:szCs w:val="26"/>
              </w:rPr>
              <w:t>THỦ TRƯỞNG ĐƠN VỊ BÁO GIÁ</w:t>
            </w:r>
          </w:p>
          <w:p w14:paraId="28D9AE88" w14:textId="77777777" w:rsidR="00BA7F69" w:rsidRPr="006847EF" w:rsidRDefault="00BA7F69" w:rsidP="000C5614">
            <w:pPr>
              <w:spacing w:before="120"/>
              <w:jc w:val="center"/>
              <w:rPr>
                <w:b/>
                <w:bCs/>
                <w:sz w:val="20"/>
                <w:szCs w:val="26"/>
              </w:rPr>
            </w:pPr>
          </w:p>
          <w:p w14:paraId="42096B67" w14:textId="77777777" w:rsidR="00BA7F69" w:rsidRPr="006847EF" w:rsidRDefault="00BA7F69" w:rsidP="000C5614">
            <w:pPr>
              <w:spacing w:before="120"/>
              <w:jc w:val="center"/>
              <w:rPr>
                <w:b/>
                <w:bCs/>
                <w:sz w:val="20"/>
                <w:szCs w:val="26"/>
              </w:rPr>
            </w:pPr>
          </w:p>
          <w:p w14:paraId="7E6A19A4" w14:textId="77777777" w:rsidR="00BA7F69" w:rsidRPr="006847EF" w:rsidRDefault="00BA7F69" w:rsidP="000C5614">
            <w:pPr>
              <w:spacing w:before="120"/>
              <w:jc w:val="center"/>
              <w:rPr>
                <w:b/>
                <w:bCs/>
                <w:sz w:val="20"/>
                <w:szCs w:val="26"/>
              </w:rPr>
            </w:pPr>
          </w:p>
          <w:p w14:paraId="4766B6DE" w14:textId="77777777" w:rsidR="00BA7F69" w:rsidRPr="006847EF" w:rsidRDefault="00BA7F69" w:rsidP="000C5614">
            <w:pPr>
              <w:spacing w:before="120"/>
              <w:jc w:val="center"/>
              <w:rPr>
                <w:b/>
                <w:bCs/>
                <w:sz w:val="20"/>
                <w:szCs w:val="26"/>
              </w:rPr>
            </w:pPr>
          </w:p>
          <w:p w14:paraId="4A823A17" w14:textId="77777777" w:rsidR="00BA7F69" w:rsidRPr="006847EF" w:rsidRDefault="00BA7F69" w:rsidP="000C5614">
            <w:pPr>
              <w:spacing w:before="120"/>
              <w:jc w:val="center"/>
              <w:rPr>
                <w:b/>
                <w:bCs/>
                <w:sz w:val="20"/>
                <w:szCs w:val="26"/>
              </w:rPr>
            </w:pPr>
          </w:p>
          <w:p w14:paraId="00FB5D39" w14:textId="77777777" w:rsidR="00BA7F69" w:rsidRPr="006847EF" w:rsidRDefault="00BA7F69" w:rsidP="000C5614">
            <w:pPr>
              <w:spacing w:before="120"/>
              <w:jc w:val="center"/>
              <w:rPr>
                <w:b/>
                <w:bCs/>
                <w:sz w:val="20"/>
                <w:szCs w:val="26"/>
              </w:rPr>
            </w:pPr>
          </w:p>
          <w:p w14:paraId="46341784" w14:textId="77777777" w:rsidR="00BA7F69" w:rsidRPr="006847EF" w:rsidRDefault="00BA7F69" w:rsidP="000C5614">
            <w:pPr>
              <w:spacing w:before="120"/>
              <w:jc w:val="center"/>
              <w:rPr>
                <w:b/>
                <w:bCs/>
                <w:sz w:val="20"/>
                <w:szCs w:val="26"/>
              </w:rPr>
            </w:pPr>
          </w:p>
          <w:p w14:paraId="57770B8E" w14:textId="77777777" w:rsidR="00BA7F69" w:rsidRPr="006847EF" w:rsidRDefault="00BA7F69" w:rsidP="000C5614">
            <w:pPr>
              <w:spacing w:before="120"/>
              <w:jc w:val="center"/>
              <w:rPr>
                <w:b/>
                <w:bCs/>
                <w:sz w:val="20"/>
                <w:szCs w:val="26"/>
              </w:rPr>
            </w:pPr>
          </w:p>
          <w:p w14:paraId="0D031B68" w14:textId="77777777" w:rsidR="00BA7F69" w:rsidRPr="006847EF" w:rsidRDefault="00BA7F69" w:rsidP="00BA7F69">
            <w:pPr>
              <w:spacing w:before="120"/>
              <w:rPr>
                <w:sz w:val="20"/>
              </w:rPr>
            </w:pPr>
          </w:p>
          <w:p w14:paraId="4B3F2FEF" w14:textId="77777777" w:rsidR="00BA7F69" w:rsidRPr="006847EF" w:rsidRDefault="00BA7F69" w:rsidP="00BA7F69">
            <w:pPr>
              <w:spacing w:before="120"/>
              <w:rPr>
                <w:sz w:val="20"/>
              </w:rPr>
            </w:pPr>
          </w:p>
        </w:tc>
      </w:tr>
    </w:tbl>
    <w:p w14:paraId="2CA419C9" w14:textId="77777777" w:rsidR="006C4348" w:rsidRDefault="006C4348" w:rsidP="00E53F09">
      <w:pPr>
        <w:widowControl w:val="0"/>
        <w:autoSpaceDE w:val="0"/>
        <w:autoSpaceDN w:val="0"/>
        <w:adjustRightInd w:val="0"/>
        <w:spacing w:before="120"/>
      </w:pPr>
      <w:bookmarkStart w:id="0" w:name="_GoBack"/>
      <w:bookmarkEnd w:id="0"/>
    </w:p>
    <w:sectPr w:rsidR="006C4348" w:rsidSect="000C561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CDCD" w14:textId="77777777" w:rsidR="00D30C9E" w:rsidRDefault="00D30C9E" w:rsidP="000260D1">
      <w:r>
        <w:separator/>
      </w:r>
    </w:p>
  </w:endnote>
  <w:endnote w:type="continuationSeparator" w:id="0">
    <w:p w14:paraId="45BF77A3" w14:textId="77777777" w:rsidR="00D30C9E" w:rsidRDefault="00D30C9E" w:rsidP="0002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2A5C7" w14:textId="77777777" w:rsidR="00D30C9E" w:rsidRDefault="00D30C9E" w:rsidP="000260D1">
      <w:r>
        <w:separator/>
      </w:r>
    </w:p>
  </w:footnote>
  <w:footnote w:type="continuationSeparator" w:id="0">
    <w:p w14:paraId="5F8B3B80" w14:textId="77777777" w:rsidR="00D30C9E" w:rsidRDefault="00D30C9E" w:rsidP="00026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D1"/>
    <w:rsid w:val="000260D1"/>
    <w:rsid w:val="0006659B"/>
    <w:rsid w:val="000C5614"/>
    <w:rsid w:val="001064D7"/>
    <w:rsid w:val="00297057"/>
    <w:rsid w:val="00371F57"/>
    <w:rsid w:val="006669B4"/>
    <w:rsid w:val="006847EF"/>
    <w:rsid w:val="006C4348"/>
    <w:rsid w:val="00793E71"/>
    <w:rsid w:val="00921D6D"/>
    <w:rsid w:val="00B713B9"/>
    <w:rsid w:val="00BA7F69"/>
    <w:rsid w:val="00CD3ECC"/>
    <w:rsid w:val="00D07292"/>
    <w:rsid w:val="00D30C9E"/>
    <w:rsid w:val="00E53F09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9C9D"/>
  <w15:chartTrackingRefBased/>
  <w15:docId w15:val="{7EA660E0-9477-41A0-BF97-EBEE29F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260D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OnceABox">
    <w:name w:val="OnceABox"/>
    <w:rsid w:val="000260D1"/>
    <w:rPr>
      <w:b/>
      <w:bCs/>
      <w:color w:val="FF0000"/>
      <w:sz w:val="22"/>
      <w:szCs w:val="22"/>
    </w:rPr>
  </w:style>
  <w:style w:type="table" w:styleId="TableGrid">
    <w:name w:val="Table Grid"/>
    <w:basedOn w:val="TableNormal"/>
    <w:rsid w:val="0002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0260D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260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60D1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autoRedefine/>
    <w:rsid w:val="000260D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684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cdan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Hòa Trần</dc:creator>
  <cp:keywords/>
  <dc:description/>
  <cp:lastModifiedBy>DELL</cp:lastModifiedBy>
  <cp:revision>7</cp:revision>
  <cp:lastPrinted>2023-03-17T00:57:00Z</cp:lastPrinted>
  <dcterms:created xsi:type="dcterms:W3CDTF">2023-03-17T00:49:00Z</dcterms:created>
  <dcterms:modified xsi:type="dcterms:W3CDTF">2023-03-17T06:59:00Z</dcterms:modified>
</cp:coreProperties>
</file>