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B615" w14:textId="6D9B1FBE" w:rsidR="00486A89" w:rsidRPr="001D5C23" w:rsidRDefault="00486A89" w:rsidP="00486A89">
      <w:pPr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Bệnh viện C Đà Nẵng có nhu cầu mua sắm một số trang thiết bị phục vụ công tác chuyên môn năm 2022, cụ thể như sau:</w:t>
      </w:r>
    </w:p>
    <w:p w14:paraId="731DBB19" w14:textId="0182ACCC" w:rsidR="00486A89" w:rsidRPr="001D5C23" w:rsidRDefault="00486A89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Bàn mổ đa năng.</w:t>
      </w:r>
    </w:p>
    <w:p w14:paraId="0D2BB932" w14:textId="6A5E55E4" w:rsidR="00486A89" w:rsidRPr="001D5C23" w:rsidRDefault="00486A89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Dao mổ siêu âm và phụ kiện đi kèm dùng trong phẫu thuật cột sống.</w:t>
      </w:r>
    </w:p>
    <w:p w14:paraId="40120DAE" w14:textId="5AE37FE6" w:rsidR="00486A89" w:rsidRPr="001D5C23" w:rsidRDefault="00486A89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 xml:space="preserve">Máy cấy máu tự động công xuất </w:t>
      </w:r>
      <w:r w:rsidRPr="001D5C23">
        <w:rPr>
          <w:rFonts w:cs="Times New Roman"/>
          <w:lang w:val="vi-VN"/>
        </w:rPr>
        <w:t>≥ 120 chai máu/lần</w:t>
      </w:r>
      <w:r w:rsidRPr="001D5C23">
        <w:rPr>
          <w:rFonts w:cs="Times New Roman"/>
          <w:lang w:val="vi-VN"/>
        </w:rPr>
        <w:t>.</w:t>
      </w:r>
    </w:p>
    <w:p w14:paraId="39466D89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định danh Vi khuẩn - Kháng sinh đồ; Công xuất  ≥ 15 mẫu/lần.</w:t>
      </w:r>
    </w:p>
    <w:p w14:paraId="5EBD0404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đo nhãn áp phụt hơi (Không tiếp xúc)</w:t>
      </w:r>
    </w:p>
    <w:p w14:paraId="21A868B6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chụp hình đáy mắt</w:t>
      </w:r>
    </w:p>
    <w:p w14:paraId="5326C9CB" w14:textId="16682851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Bộ  thử kính</w:t>
      </w:r>
    </w:p>
    <w:p w14:paraId="34DF59CF" w14:textId="2E775FC5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Nồi hấp nhanh trong phẫu thuật mắt</w:t>
      </w:r>
    </w:p>
    <w:p w14:paraId="304AD9DE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đo điện giải</w:t>
      </w:r>
    </w:p>
    <w:p w14:paraId="68F030BB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đo khí máu động mạch tại  giường</w:t>
      </w:r>
    </w:p>
    <w:p w14:paraId="5DCB9878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phân tích nước tiểu tự động  ≥ 10 thông số; công xuất  ≥ 500 test/giờ</w:t>
      </w:r>
    </w:p>
    <w:p w14:paraId="5FCDA401" w14:textId="77777777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</w:rPr>
        <w:t>Máy RO di động dùng cho 01 máy lọc thận chu kỳ</w:t>
      </w:r>
    </w:p>
    <w:p w14:paraId="7CF0BA4D" w14:textId="6FDD4335" w:rsidR="002D5D09" w:rsidRPr="001D5C23" w:rsidRDefault="002D5D09" w:rsidP="002D5D0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 w:cs="Times New Roman"/>
          <w:color w:val="000000"/>
          <w:sz w:val="24"/>
          <w:lang w:val="vi-VN"/>
        </w:rPr>
        <w:t>M</w:t>
      </w:r>
      <w:r w:rsidRPr="001D5C23">
        <w:rPr>
          <w:rFonts w:eastAsia="Times New Roman" w:cs="Times New Roman"/>
          <w:color w:val="000000"/>
          <w:sz w:val="24"/>
        </w:rPr>
        <w:t>áy thận nhân tạo</w:t>
      </w:r>
      <w:r w:rsidRPr="001D5C23">
        <w:rPr>
          <w:rFonts w:eastAsia="Times New Roman" w:cs="Times New Roman"/>
          <w:color w:val="000000"/>
          <w:sz w:val="24"/>
          <w:lang w:val="vi-VN"/>
        </w:rPr>
        <w:t xml:space="preserve"> chu kỳ</w:t>
      </w:r>
    </w:p>
    <w:p w14:paraId="64AE8E04" w14:textId="558E1360" w:rsidR="00486A89" w:rsidRPr="001D5C23" w:rsidRDefault="00F869D0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Máy phá rung tim</w:t>
      </w:r>
    </w:p>
    <w:p w14:paraId="468A3F23" w14:textId="636C5E3F" w:rsidR="00F869D0" w:rsidRPr="001D5C23" w:rsidRDefault="00F869D0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Holter  điện tim 24 giờ</w:t>
      </w:r>
    </w:p>
    <w:p w14:paraId="4F68779E" w14:textId="0EA95484" w:rsidR="00F869D0" w:rsidRPr="001D5C23" w:rsidRDefault="00F869D0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Máy hút dịch 2 buồng áp lực cao</w:t>
      </w:r>
    </w:p>
    <w:p w14:paraId="111C08B9" w14:textId="70844E1D" w:rsidR="00F869D0" w:rsidRPr="001D5C23" w:rsidRDefault="00F869D0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Giường hồi sức cấp cứu đa năng</w:t>
      </w:r>
    </w:p>
    <w:p w14:paraId="1EB5B4F6" w14:textId="620C636C" w:rsidR="00F869D0" w:rsidRPr="001D5C23" w:rsidRDefault="001D5C23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 xml:space="preserve">Xe đẩy thuốc - tiêm </w:t>
      </w:r>
    </w:p>
    <w:p w14:paraId="104F0BB1" w14:textId="1DDAD0DE" w:rsidR="001D5C23" w:rsidRDefault="001D5C23" w:rsidP="00486A89">
      <w:pPr>
        <w:pStyle w:val="ListParagraph"/>
        <w:numPr>
          <w:ilvl w:val="0"/>
          <w:numId w:val="2"/>
        </w:numPr>
        <w:jc w:val="both"/>
        <w:rPr>
          <w:rFonts w:cs="Times New Roman"/>
          <w:lang w:val="vi-VN"/>
        </w:rPr>
      </w:pPr>
      <w:r w:rsidRPr="001D5C23">
        <w:rPr>
          <w:rFonts w:cs="Times New Roman"/>
          <w:lang w:val="vi-VN"/>
        </w:rPr>
        <w:t>Xe vận chuyển bệnh nhân (Xe lăn)</w:t>
      </w:r>
      <w:r>
        <w:rPr>
          <w:rFonts w:cs="Times New Roman"/>
          <w:lang w:val="vi-VN"/>
        </w:rPr>
        <w:t>.</w:t>
      </w:r>
    </w:p>
    <w:p w14:paraId="6E8B88CC" w14:textId="6C553C54" w:rsidR="001D5C23" w:rsidRDefault="001D5C23" w:rsidP="001D5C23">
      <w:pPr>
        <w:jc w:val="both"/>
        <w:rPr>
          <w:rFonts w:cs="Times New Roman"/>
          <w:lang w:val="vi-VN"/>
        </w:rPr>
      </w:pPr>
    </w:p>
    <w:p w14:paraId="1CF8669E" w14:textId="06D3A822" w:rsidR="001D5C23" w:rsidRPr="001D5C23" w:rsidRDefault="001D5C23" w:rsidP="001D5C23">
      <w:pPr>
        <w:jc w:val="both"/>
        <w:rPr>
          <w:rFonts w:cs="Times New Roman"/>
          <w:lang w:val="vi-VN"/>
        </w:rPr>
      </w:pPr>
      <w:r>
        <w:rPr>
          <w:rFonts w:cs="Times New Roman"/>
          <w:lang w:val="vi-VN"/>
        </w:rPr>
        <w:t>Kính mời các đơn vị, tổ chức cá nhân có năng lực quy định theo pháp luật báo giá trước ngày 31/03/2022 theo mẫu đính kèm</w:t>
      </w:r>
      <w:r w:rsidR="00E8501F">
        <w:rPr>
          <w:rFonts w:cs="Times New Roman"/>
          <w:lang w:val="vi-VN"/>
        </w:rPr>
        <w:t>.</w:t>
      </w:r>
    </w:p>
    <w:p w14:paraId="01EFC573" w14:textId="1B0D5FB1" w:rsidR="001D5C23" w:rsidRPr="001D5C23" w:rsidRDefault="001D5C23" w:rsidP="001D5C23">
      <w:pPr>
        <w:jc w:val="both"/>
        <w:rPr>
          <w:rFonts w:cs="Times New Roman"/>
          <w:lang w:val="vi-VN"/>
        </w:rPr>
      </w:pPr>
    </w:p>
    <w:sectPr w:rsidR="001D5C23" w:rsidRPr="001D5C23" w:rsidSect="003F6893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C51"/>
    <w:multiLevelType w:val="hybridMultilevel"/>
    <w:tmpl w:val="E328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F4749"/>
    <w:multiLevelType w:val="hybridMultilevel"/>
    <w:tmpl w:val="F64C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89"/>
    <w:rsid w:val="001D5C23"/>
    <w:rsid w:val="002D5D09"/>
    <w:rsid w:val="003F6893"/>
    <w:rsid w:val="00486A89"/>
    <w:rsid w:val="008E243A"/>
    <w:rsid w:val="00DC7AE8"/>
    <w:rsid w:val="00E8501F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97A1E8"/>
  <w15:chartTrackingRefBased/>
  <w15:docId w15:val="{5C60792A-3362-E541-AF75-B8ACD804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6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NGUYEN HONG</cp:lastModifiedBy>
  <cp:revision>1</cp:revision>
  <dcterms:created xsi:type="dcterms:W3CDTF">2022-03-22T02:46:00Z</dcterms:created>
  <dcterms:modified xsi:type="dcterms:W3CDTF">2022-03-22T03:10:00Z</dcterms:modified>
</cp:coreProperties>
</file>